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18E0" w14:textId="478F8353" w:rsidR="00F9314E" w:rsidRPr="000D3084" w:rsidRDefault="007553A0">
      <w:pPr>
        <w:rPr>
          <w:lang w:val="de-DE"/>
        </w:rPr>
      </w:pPr>
      <w:r>
        <w:rPr>
          <w:lang w:val="de-DE"/>
        </w:rPr>
        <w:t>Weitere</w:t>
      </w:r>
      <w:r w:rsidR="00C673F0">
        <w:rPr>
          <w:lang w:val="de-DE"/>
        </w:rPr>
        <w:t xml:space="preserve"> Info</w:t>
      </w:r>
      <w:r w:rsidR="009B22BC">
        <w:rPr>
          <w:lang w:val="de-DE"/>
        </w:rPr>
        <w:t>rmationen</w:t>
      </w:r>
      <w:r w:rsidR="00C673F0">
        <w:rPr>
          <w:lang w:val="de-DE"/>
        </w:rPr>
        <w:t xml:space="preserve"> </w:t>
      </w:r>
      <w:r w:rsidR="009B22BC">
        <w:rPr>
          <w:lang w:val="de-DE"/>
        </w:rPr>
        <w:t xml:space="preserve">erhalten alle Teilnehmer </w:t>
      </w:r>
      <w:r w:rsidR="00C673F0">
        <w:rPr>
          <w:lang w:val="de-DE"/>
        </w:rPr>
        <w:t>per Mail.</w:t>
      </w:r>
    </w:p>
    <w:sectPr w:rsidR="00F9314E" w:rsidRPr="000D3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84"/>
    <w:rsid w:val="000D3084"/>
    <w:rsid w:val="007553A0"/>
    <w:rsid w:val="009B22BC"/>
    <w:rsid w:val="00C673F0"/>
    <w:rsid w:val="00F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4600F"/>
  <w15:chartTrackingRefBased/>
  <w15:docId w15:val="{FC595BD2-EB41-4A79-B9FF-92BEE4B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</dc:creator>
  <cp:keywords/>
  <dc:description/>
  <cp:lastModifiedBy>Schwarz</cp:lastModifiedBy>
  <cp:revision>2</cp:revision>
  <dcterms:created xsi:type="dcterms:W3CDTF">2021-11-02T14:10:00Z</dcterms:created>
  <dcterms:modified xsi:type="dcterms:W3CDTF">2021-11-02T15:35:00Z</dcterms:modified>
</cp:coreProperties>
</file>